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7"/>
        <w:gridCol w:w="6575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B03495">
        <w:trPr>
          <w:trHeight w:val="274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6A4209" w:rsidRDefault="00785D35" w:rsidP="00494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029200" cy="461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Яранск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134" cy="461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F273BF" w:rsidRDefault="00F273BF" w:rsidP="001B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  <w:t xml:space="preserve">«Межрайонный комплексный центр социального обслуживания населения </w:t>
            </w:r>
            <w:proofErr w:type="gramStart"/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>в</w:t>
            </w:r>
            <w:proofErr w:type="gramEnd"/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gramStart"/>
            <w:r w:rsidR="001B7F9C">
              <w:rPr>
                <w:rFonts w:ascii="Times New Roman" w:hAnsi="Times New Roman" w:cs="Times New Roman"/>
                <w:b/>
                <w:sz w:val="56"/>
                <w:szCs w:val="56"/>
              </w:rPr>
              <w:t>Яранском</w:t>
            </w:r>
            <w:proofErr w:type="gramEnd"/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районе»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EF3A50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B0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B0349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Кировская область, гор. </w:t>
            </w:r>
            <w:r w:rsidR="00B03495">
              <w:rPr>
                <w:rFonts w:ascii="Times New Roman" w:hAnsi="Times New Roman" w:cs="Times New Roman"/>
                <w:sz w:val="24"/>
                <w:szCs w:val="24"/>
              </w:rPr>
              <w:t>Яранск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="00B0349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="00B034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B03495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03495" w:rsidRDefault="00B03495" w:rsidP="00B03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03495" w:rsidRPr="00E40AA2" w:rsidRDefault="00B03495" w:rsidP="00EF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Кировская область, гор.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Яранск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3A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B96464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http://socialkirov.ru/social/root/uson/Units/USON1001/inf_do.htm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Сфера деятельности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24032D" w:rsidTr="00B03495">
        <w:trPr>
          <w:trHeight w:val="457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тационарная, полустационарная и на дому.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Плановая мощность обслуживания (количество обслуживаемых в день)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EF3A50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в день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0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города </w:t>
            </w:r>
            <w:r w:rsidR="00B03495">
              <w:rPr>
                <w:rFonts w:ascii="Times New Roman" w:hAnsi="Times New Roman" w:cs="Times New Roman"/>
                <w:sz w:val="24"/>
                <w:szCs w:val="24"/>
              </w:rPr>
              <w:t>Яранск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здание, 1 и 2 этажи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EF3A50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68654F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Доступно частично</w:t>
            </w:r>
          </w:p>
        </w:tc>
      </w:tr>
      <w:tr w:rsidR="0068654F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68654F" w:rsidRPr="006A4209" w:rsidRDefault="0068654F" w:rsidP="0068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68654F" w:rsidRPr="00E40AA2" w:rsidRDefault="0068654F" w:rsidP="00686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Доступно частично</w:t>
            </w:r>
          </w:p>
        </w:tc>
      </w:tr>
      <w:tr w:rsidR="0068654F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68654F" w:rsidRPr="006A4209" w:rsidRDefault="0068654F" w:rsidP="0068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68654F" w:rsidRPr="00E40AA2" w:rsidRDefault="0068654F" w:rsidP="00686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Доступно частично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0D4B6A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доступно 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еждугородним автобусом «г. Киров – г. </w:t>
            </w:r>
            <w:r w:rsidR="0068654F">
              <w:rPr>
                <w:rFonts w:ascii="Times New Roman" w:hAnsi="Times New Roman" w:cs="Times New Roman"/>
                <w:sz w:val="24"/>
                <w:szCs w:val="24"/>
              </w:rPr>
              <w:t>Яранск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4032D" w:rsidRPr="00E40AA2" w:rsidRDefault="0024032D" w:rsidP="006865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городским автобусным маршрутом № 2 до остановки «</w:t>
            </w:r>
            <w:r w:rsidR="0068654F"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7F9C">
              <w:rPr>
                <w:rFonts w:ascii="Times New Roman" w:hAnsi="Times New Roman" w:cs="Times New Roman"/>
                <w:sz w:val="24"/>
                <w:szCs w:val="24"/>
              </w:rPr>
              <w:t xml:space="preserve">, «Знаменка-автостанция» 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68654F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B03495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B0349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регулируемый перекресток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E40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24032D" w:rsidTr="00B03495">
        <w:trPr>
          <w:trHeight w:val="375"/>
        </w:trPr>
        <w:tc>
          <w:tcPr>
            <w:tcW w:w="74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71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86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686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5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6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83"/>
    <w:rsid w:val="00015A56"/>
    <w:rsid w:val="00027DB1"/>
    <w:rsid w:val="00060150"/>
    <w:rsid w:val="000D4B6A"/>
    <w:rsid w:val="001B7F9C"/>
    <w:rsid w:val="0024032D"/>
    <w:rsid w:val="002F0B8B"/>
    <w:rsid w:val="00384486"/>
    <w:rsid w:val="003919DD"/>
    <w:rsid w:val="00460822"/>
    <w:rsid w:val="004C05FD"/>
    <w:rsid w:val="0051374F"/>
    <w:rsid w:val="00611EAD"/>
    <w:rsid w:val="0068654F"/>
    <w:rsid w:val="006A4209"/>
    <w:rsid w:val="00722FDF"/>
    <w:rsid w:val="00744720"/>
    <w:rsid w:val="00746781"/>
    <w:rsid w:val="0078340E"/>
    <w:rsid w:val="00785D35"/>
    <w:rsid w:val="008415CD"/>
    <w:rsid w:val="00841CE4"/>
    <w:rsid w:val="008821DA"/>
    <w:rsid w:val="00986AAC"/>
    <w:rsid w:val="009C6421"/>
    <w:rsid w:val="00AF2C28"/>
    <w:rsid w:val="00B03495"/>
    <w:rsid w:val="00B96464"/>
    <w:rsid w:val="00BE60F4"/>
    <w:rsid w:val="00E14650"/>
    <w:rsid w:val="00E40AA2"/>
    <w:rsid w:val="00E64B1A"/>
    <w:rsid w:val="00E84575"/>
    <w:rsid w:val="00EB2783"/>
    <w:rsid w:val="00EF3A50"/>
    <w:rsid w:val="00F273BF"/>
    <w:rsid w:val="00F409D0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8</cp:revision>
  <dcterms:created xsi:type="dcterms:W3CDTF">2021-01-15T06:51:00Z</dcterms:created>
  <dcterms:modified xsi:type="dcterms:W3CDTF">2021-01-18T11:53:00Z</dcterms:modified>
</cp:coreProperties>
</file>